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VESKI MATI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Riivsai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300g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nisuklii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pärm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margariin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palmiõli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hüdrogeenitud</w:t>
      </w:r>
      <w:proofErr w:type="spellEnd"/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kookosõli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rapsiõli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päevalilleõli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rasvhapete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mono-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diglütseriidid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E471,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sidrnhape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E330, </w:t>
      </w:r>
      <w:proofErr w:type="spellStart"/>
      <w:r>
        <w:rPr>
          <w:rFonts w:ascii="DejaVuSans" w:hAnsi="DejaVuSans" w:cs="DejaVuSans"/>
          <w:sz w:val="25"/>
          <w:szCs w:val="25"/>
        </w:rPr>
        <w:t>looduslik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karoteen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E160a, </w:t>
      </w:r>
      <w:proofErr w:type="spellStart"/>
      <w:r>
        <w:rPr>
          <w:rFonts w:ascii="DejaVuSans" w:hAnsi="DejaVuSans" w:cs="DejaVuSans"/>
          <w:sz w:val="25"/>
          <w:szCs w:val="25"/>
        </w:rPr>
        <w:t>lõhna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vitamiinid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A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D3), </w:t>
      </w:r>
      <w:proofErr w:type="spellStart"/>
      <w:r>
        <w:rPr>
          <w:rFonts w:ascii="DejaVuSans" w:hAnsi="DejaVuSans" w:cs="DejaVuSans"/>
          <w:sz w:val="25"/>
          <w:szCs w:val="25"/>
        </w:rPr>
        <w:t>odraekstrakt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ensüümid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askorbiinhape</w:t>
      </w:r>
      <w:proofErr w:type="spellEnd"/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Säilitustemperatuur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+25 </w:t>
      </w:r>
      <w:proofErr w:type="spellStart"/>
      <w:r>
        <w:rPr>
          <w:rFonts w:ascii="DejaVuSans" w:hAnsi="DejaVuSans" w:cs="DejaVuSans"/>
          <w:sz w:val="25"/>
          <w:szCs w:val="25"/>
        </w:rPr>
        <w:t>kraadi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lubatud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suhteline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õhuniiskus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üle</w:t>
      </w:r>
      <w:proofErr w:type="spellEnd"/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75%. </w:t>
      </w:r>
      <w:proofErr w:type="spellStart"/>
      <w:r>
        <w:rPr>
          <w:rFonts w:ascii="DejaVuSans" w:hAnsi="DejaVuSans" w:cs="DejaVuSans"/>
          <w:sz w:val="25"/>
          <w:szCs w:val="25"/>
        </w:rPr>
        <w:t>Kaitsta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teravate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lõhnade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kahjurite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eest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Niger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0.3 kg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0.3 kg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0.3 kg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5-25 ̊ C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300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1427 kJ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341 kcal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12 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68 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 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 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 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1.5 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15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7.5 kg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50 mm 80 mm 220 mm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280 mm 250 mm 170 mm</w:t>
      </w:r>
    </w:p>
    <w:p w:rsidR="00313D1B" w:rsidRDefault="00313D1B" w:rsidP="00313D1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313D1B" w:rsidP="00313D1B">
      <w:r>
        <w:rPr>
          <w:rFonts w:ascii="DejaVuSans" w:hAnsi="DejaVuSans" w:cs="DejaVuSans"/>
          <w:sz w:val="25"/>
          <w:szCs w:val="25"/>
        </w:rPr>
        <w:lastRenderedPageBreak/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1B"/>
    <w:rsid w:val="002A65B8"/>
    <w:rsid w:val="0031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8511C-0BD0-481A-943D-37A990F3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2020-04-07T12:05:00Z</dcterms:created>
  <dcterms:modified xsi:type="dcterms:W3CDTF">2020-04-07T12:10:00Z</dcterms:modified>
</cp:coreProperties>
</file>