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C34" w:rsidRDefault="002F3C34" w:rsidP="002F3C3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REF Duo</w:t>
      </w:r>
    </w:p>
    <w:p w:rsidR="002F3C34" w:rsidRDefault="002F3C34" w:rsidP="002F3C3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Aktiv</w:t>
      </w:r>
      <w:proofErr w:type="spellEnd"/>
      <w:r>
        <w:rPr>
          <w:rFonts w:ascii="DejaVuSans-Bold" w:hAnsi="DejaVuSans-Bold" w:cs="DejaVuSans-Bold"/>
          <w:b/>
          <w:bCs/>
          <w:sz w:val="49"/>
          <w:szCs w:val="49"/>
        </w:rPr>
        <w:t xml:space="preserve"> WC </w:t>
      </w: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geel</w:t>
      </w:r>
      <w:proofErr w:type="spellEnd"/>
    </w:p>
    <w:p w:rsidR="002F3C34" w:rsidRDefault="002F3C34" w:rsidP="002F3C3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Lemon 50ml</w:t>
      </w:r>
    </w:p>
    <w:p w:rsidR="002F3C34" w:rsidRDefault="002F3C34" w:rsidP="002F3C3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2F3C34" w:rsidRDefault="002F3C34" w:rsidP="002F3C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2F3C34" w:rsidRDefault="002F3C34" w:rsidP="002F3C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Isekleepuvad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tualettpotti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kleebitavad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puhastavad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ribad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saavutamaks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hügieenilist</w:t>
      </w:r>
      <w:proofErr w:type="spellEnd"/>
    </w:p>
    <w:p w:rsidR="002F3C34" w:rsidRDefault="002F3C34" w:rsidP="002F3C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puhtust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värskust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Lihtne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kasutada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hügieeniliselt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paigaldatavad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3 </w:t>
      </w:r>
      <w:proofErr w:type="spellStart"/>
      <w:r>
        <w:rPr>
          <w:rFonts w:ascii="DejaVuSans" w:hAnsi="DejaVuSans" w:cs="DejaVuSans"/>
          <w:sz w:val="25"/>
          <w:szCs w:val="25"/>
        </w:rPr>
        <w:t>kleebist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~</w:t>
      </w:r>
    </w:p>
    <w:p w:rsidR="002F3C34" w:rsidRDefault="002F3C34" w:rsidP="002F3C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kuni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450 </w:t>
      </w:r>
      <w:proofErr w:type="spellStart"/>
      <w:r>
        <w:rPr>
          <w:rFonts w:ascii="DejaVuSans" w:hAnsi="DejaVuSans" w:cs="DejaVuSans"/>
          <w:sz w:val="25"/>
          <w:szCs w:val="25"/>
        </w:rPr>
        <w:t>veetõmmet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&gt;30% </w:t>
      </w:r>
      <w:proofErr w:type="spellStart"/>
      <w:r>
        <w:rPr>
          <w:rFonts w:ascii="DejaVuSans" w:hAnsi="DejaVuSans" w:cs="DejaVuSans"/>
          <w:sz w:val="25"/>
          <w:szCs w:val="25"/>
        </w:rPr>
        <w:t>anioonsed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pindaktiivsed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15-30% </w:t>
      </w:r>
      <w:proofErr w:type="spellStart"/>
      <w:r>
        <w:rPr>
          <w:rFonts w:ascii="DejaVuSans" w:hAnsi="DejaVuSans" w:cs="DejaVuSans"/>
          <w:sz w:val="25"/>
          <w:szCs w:val="25"/>
        </w:rPr>
        <w:t>mitteioonsed</w:t>
      </w:r>
      <w:proofErr w:type="spellEnd"/>
    </w:p>
    <w:p w:rsidR="002F3C34" w:rsidRDefault="002F3C34" w:rsidP="002F3C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pindaktiivsed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&lt;5% </w:t>
      </w:r>
      <w:proofErr w:type="spellStart"/>
      <w:r>
        <w:rPr>
          <w:rFonts w:ascii="DejaVuSans" w:hAnsi="DejaVuSans" w:cs="DejaVuSans"/>
          <w:sz w:val="25"/>
          <w:szCs w:val="25"/>
        </w:rPr>
        <w:t>alifaatseid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süsivesinikke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2F3C34" w:rsidRDefault="002F3C34" w:rsidP="002F3C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Ümbriseta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tahke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tualeti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kleebis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Ärritab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nahka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Silmade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tõsise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kahjustamise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oht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2F3C34" w:rsidRDefault="002F3C34" w:rsidP="002F3C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lastele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kättesaamatus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Vältida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nahale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silma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sattumist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Silma</w:t>
      </w:r>
      <w:proofErr w:type="spellEnd"/>
    </w:p>
    <w:p w:rsidR="002F3C34" w:rsidRDefault="002F3C34" w:rsidP="002F3C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sattumisel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loputada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koheselt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rohke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veega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pöörduda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arsti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poole</w:t>
      </w:r>
      <w:proofErr w:type="spellEnd"/>
      <w:r>
        <w:rPr>
          <w:rFonts w:ascii="DejaVuSans" w:hAnsi="DejaVuSans" w:cs="DejaVuSans"/>
          <w:sz w:val="25"/>
          <w:szCs w:val="25"/>
        </w:rPr>
        <w:t>. Kanda</w:t>
      </w:r>
    </w:p>
    <w:p w:rsidR="002F3C34" w:rsidRDefault="002F3C34" w:rsidP="002F3C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silmade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näokaitset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>.</w:t>
      </w:r>
    </w:p>
    <w:p w:rsidR="002F3C34" w:rsidRDefault="002F3C34" w:rsidP="002F3C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Ungari</w:t>
      </w:r>
      <w:proofErr w:type="spellEnd"/>
    </w:p>
    <w:p w:rsidR="002F3C34" w:rsidRDefault="002F3C34" w:rsidP="002F3C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2F3C34" w:rsidRDefault="002F3C34" w:rsidP="002F3C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2F3C34" w:rsidRDefault="002F3C34" w:rsidP="002F3C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2F3C34" w:rsidRDefault="002F3C34" w:rsidP="002F3C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-</w:t>
      </w:r>
    </w:p>
    <w:p w:rsidR="002F3C34" w:rsidRDefault="002F3C34" w:rsidP="002F3C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2F3C34" w:rsidRDefault="002F3C34" w:rsidP="002F3C3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2F3C34" w:rsidRDefault="002F3C34" w:rsidP="002F3C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Blister</w:t>
      </w:r>
    </w:p>
    <w:p w:rsidR="002F3C34" w:rsidRDefault="002F3C34" w:rsidP="002F3C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2F3C34" w:rsidRDefault="002F3C34" w:rsidP="002F3C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8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2F3C34" w:rsidRDefault="002F3C34" w:rsidP="002F3C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13.184</w:t>
      </w:r>
    </w:p>
    <w:p w:rsidR="002F3C34" w:rsidRDefault="002F3C34" w:rsidP="002F3C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gramStart"/>
      <w:r>
        <w:rPr>
          <w:rFonts w:ascii="DejaVuSans" w:hAnsi="DejaVuSans" w:cs="DejaVuSans"/>
          <w:sz w:val="25"/>
          <w:szCs w:val="25"/>
        </w:rPr>
        <w:t>kg</w:t>
      </w:r>
      <w:proofErr w:type="gramEnd"/>
    </w:p>
    <w:p w:rsidR="002F3C34" w:rsidRDefault="002F3C34" w:rsidP="002F3C3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2F3C34" w:rsidRDefault="002F3C34" w:rsidP="002F3C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50 mm 127 mm 170 mm</w:t>
      </w:r>
    </w:p>
    <w:p w:rsidR="00E62218" w:rsidRDefault="002F3C34" w:rsidP="002F3C34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373 mm 203 mm 135 mm</w:t>
      </w:r>
    </w:p>
    <w:sectPr w:rsidR="00E62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34"/>
    <w:rsid w:val="002F3C34"/>
    <w:rsid w:val="00E6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68355-7B46-4F40-91B1-BF7A41F2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2020-04-07T14:36:00Z</dcterms:created>
  <dcterms:modified xsi:type="dcterms:W3CDTF">2020-04-07T14:39:00Z</dcterms:modified>
</cp:coreProperties>
</file>