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WOOL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bookmarkStart w:id="0" w:name="_GoBack"/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Külmsuitsu</w:t>
      </w:r>
      <w:proofErr w:type="spellEnd"/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L</w:t>
      </w:r>
      <w:r>
        <w:rPr>
          <w:rFonts w:ascii="DejaVuSans-Bold" w:hAnsi="DejaVuSans-Bold" w:cs="DejaVuSans-Bold"/>
          <w:b/>
          <w:bCs/>
          <w:sz w:val="49"/>
          <w:szCs w:val="49"/>
        </w:rPr>
        <w:t>õ</w:t>
      </w:r>
      <w:r>
        <w:rPr>
          <w:rFonts w:ascii="DejaVuSans-Bold" w:hAnsi="DejaVuSans-Bold" w:cs="DejaVuSans-Bold"/>
          <w:b/>
          <w:bCs/>
          <w:sz w:val="49"/>
          <w:szCs w:val="49"/>
        </w:rPr>
        <w:t>hefilee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</w:t>
      </w:r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200g(</w:t>
      </w:r>
      <w:proofErr w:type="spellStart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viil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bookmarkEnd w:id="0"/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Lõhe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(Salmo </w:t>
      </w:r>
      <w:proofErr w:type="spellStart"/>
      <w:r>
        <w:rPr>
          <w:rFonts w:ascii="DejaVuSans" w:hAnsi="DejaVuSans" w:cs="DejaVuSans"/>
          <w:sz w:val="25"/>
          <w:szCs w:val="25"/>
        </w:rPr>
        <w:t>Salar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akvakultuur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kasvatatud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Norras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Omega 3 </w:t>
      </w:r>
      <w:proofErr w:type="spellStart"/>
      <w:r>
        <w:rPr>
          <w:rFonts w:ascii="DejaVuSans" w:hAnsi="DejaVuSans" w:cs="DejaVuSans"/>
          <w:sz w:val="25"/>
          <w:szCs w:val="25"/>
        </w:rPr>
        <w:t>rasvhapped</w:t>
      </w:r>
      <w:proofErr w:type="spellEnd"/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1,4g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Jahutatud</w:t>
      </w:r>
      <w:proofErr w:type="spellEnd"/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0.2 kg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0.2 kg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0.2 kg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Norra</w:t>
      </w:r>
      <w:proofErr w:type="spellEnd"/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0...+4ºC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667 kJ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159 kcal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21 g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8.4 g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1.75 g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 g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1.2 kg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E45040" w:rsidRDefault="00E45040" w:rsidP="00E4504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7 Kala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</w:p>
    <w:p w:rsidR="00BA4E80" w:rsidRDefault="00E45040" w:rsidP="00E45040">
      <w:proofErr w:type="gramStart"/>
      <w:r>
        <w:rPr>
          <w:rFonts w:ascii="DejaVuSans" w:hAnsi="DejaVuSans" w:cs="DejaVuSans"/>
          <w:sz w:val="25"/>
          <w:szCs w:val="25"/>
        </w:rPr>
        <w:t>tooted</w:t>
      </w:r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BA4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40"/>
    <w:rsid w:val="00BA4E80"/>
    <w:rsid w:val="00E4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F7287-2966-4E55-9DFD-C441092D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2020-04-06T06:47:00Z</dcterms:created>
  <dcterms:modified xsi:type="dcterms:W3CDTF">2020-04-06T06:48:00Z</dcterms:modified>
</cp:coreProperties>
</file>