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KARUMS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Glasuurkohuke</w:t>
      </w:r>
      <w:proofErr w:type="spellEnd"/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šokolaadi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ja</w:t>
      </w:r>
      <w:proofErr w:type="spellEnd"/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šokol.tükkidega</w:t>
      </w:r>
      <w:proofErr w:type="spellEnd"/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45g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Kohupiim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55%, </w:t>
      </w:r>
      <w:proofErr w:type="spellStart"/>
      <w:r>
        <w:rPr>
          <w:rFonts w:ascii="DejaVuSans" w:hAnsi="DejaVuSans" w:cs="DejaVuSans"/>
          <w:sz w:val="25"/>
          <w:szCs w:val="25"/>
        </w:rPr>
        <w:t>glasuur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18% (</w:t>
      </w:r>
      <w:proofErr w:type="spellStart"/>
      <w:r>
        <w:rPr>
          <w:rFonts w:ascii="DejaVuSans" w:hAnsi="DejaVuSans" w:cs="DejaVuSans"/>
          <w:sz w:val="25"/>
          <w:szCs w:val="25"/>
        </w:rPr>
        <w:t>või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kakaopulber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kakaomass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kakaovõi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kakaopulber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emulgaator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sojaletsitiin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lõhna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Glasuuritud</w:t>
      </w:r>
      <w:proofErr w:type="spellEnd"/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shokolaadikohuke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shokolaaditükkidega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Säilitusaineteta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taimerasvavaba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Sisaldab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piima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sealhulgas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laktoosi</w:t>
      </w:r>
      <w:proofErr w:type="spellEnd"/>
      <w:r>
        <w:rPr>
          <w:rFonts w:ascii="DejaVuSans" w:hAnsi="DejaVuSans" w:cs="DejaVuSans"/>
          <w:sz w:val="25"/>
          <w:szCs w:val="25"/>
        </w:rPr>
        <w:t>).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Läti</w:t>
      </w:r>
      <w:proofErr w:type="spellEnd"/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0.045 kg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2-6C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12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bookmarkStart w:id="0" w:name="_GoBack"/>
      <w:bookmarkEnd w:id="0"/>
      <w:proofErr w:type="spellEnd"/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3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1520 kJ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363 kcal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9.2 g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28 g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27.4 g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23.5 g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 g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40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50 mm 30 mm 25 mm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lastRenderedPageBreak/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294 mm 155 mm 122 mm</w:t>
      </w:r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tooted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5 </w:t>
      </w:r>
      <w:proofErr w:type="spellStart"/>
      <w:r>
        <w:rPr>
          <w:rFonts w:ascii="DejaVuSans" w:hAnsi="DejaVuSans" w:cs="DejaVuSans"/>
          <w:sz w:val="25"/>
          <w:szCs w:val="25"/>
        </w:rPr>
        <w:t>Soja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30196F" w:rsidRDefault="0030196F" w:rsidP="003019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2 </w:t>
      </w:r>
      <w:proofErr w:type="spellStart"/>
      <w:r>
        <w:rPr>
          <w:rFonts w:ascii="DejaVuSans" w:hAnsi="DejaVuSans" w:cs="DejaVuSans"/>
          <w:sz w:val="25"/>
          <w:szCs w:val="25"/>
        </w:rPr>
        <w:t>Laktoos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682000" w:rsidRDefault="0030196F" w:rsidP="0030196F">
      <w:r>
        <w:rPr>
          <w:rFonts w:ascii="DejaVuSans" w:hAnsi="DejaVuSans" w:cs="DejaVuSans"/>
          <w:sz w:val="25"/>
          <w:szCs w:val="25"/>
        </w:rPr>
        <w:t xml:space="preserve">10 </w:t>
      </w:r>
      <w:proofErr w:type="spellStart"/>
      <w:r>
        <w:rPr>
          <w:rFonts w:ascii="DejaVuSans" w:hAnsi="DejaVuSans" w:cs="DejaVuSans"/>
          <w:sz w:val="25"/>
          <w:szCs w:val="25"/>
        </w:rPr>
        <w:t>Kakao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682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6F"/>
    <w:rsid w:val="0030196F"/>
    <w:rsid w:val="006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25C51-CB0A-4565-B8BB-2F009D29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2020-04-07T13:59:00Z</dcterms:created>
  <dcterms:modified xsi:type="dcterms:W3CDTF">2020-04-07T14:00:00Z</dcterms:modified>
</cp:coreProperties>
</file>